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2977" w14:textId="17BA898E" w:rsidR="002435F2" w:rsidRPr="00DE1C62" w:rsidRDefault="00DE1C62" w:rsidP="002435F2">
      <w:pPr>
        <w:jc w:val="center"/>
        <w:rPr>
          <w:b/>
          <w:bCs/>
          <w:sz w:val="48"/>
          <w:szCs w:val="48"/>
          <w:u w:val="single"/>
        </w:rPr>
      </w:pPr>
      <w:r w:rsidRPr="00DE1C62">
        <w:rPr>
          <w:b/>
          <w:bCs/>
          <w:sz w:val="48"/>
          <w:szCs w:val="48"/>
          <w:u w:val="single"/>
        </w:rPr>
        <w:t xml:space="preserve">PM SHRI </w:t>
      </w:r>
      <w:r w:rsidR="002435F2" w:rsidRPr="00DE1C62">
        <w:rPr>
          <w:b/>
          <w:bCs/>
          <w:sz w:val="48"/>
          <w:szCs w:val="48"/>
          <w:u w:val="single"/>
        </w:rPr>
        <w:t>KENDRIYA VIDYALAYA LEKHAPANI</w:t>
      </w:r>
    </w:p>
    <w:p w14:paraId="43AE9318" w14:textId="3DD904F1" w:rsidR="00366047" w:rsidRDefault="00D92319" w:rsidP="00D9231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  <w:u w:val="single"/>
        </w:rPr>
        <w:t>R</w:t>
      </w:r>
      <w:r w:rsidR="00433617">
        <w:rPr>
          <w:b/>
          <w:bCs/>
          <w:sz w:val="36"/>
          <w:szCs w:val="36"/>
          <w:u w:val="single"/>
        </w:rPr>
        <w:t xml:space="preserve">equired </w:t>
      </w:r>
      <w:r w:rsidR="009B77F0" w:rsidRPr="00C56573">
        <w:rPr>
          <w:b/>
          <w:bCs/>
          <w:sz w:val="36"/>
          <w:szCs w:val="36"/>
          <w:u w:val="single"/>
        </w:rPr>
        <w:t>Ed</w:t>
      </w:r>
      <w:r w:rsidR="00433617">
        <w:rPr>
          <w:b/>
          <w:bCs/>
          <w:sz w:val="36"/>
          <w:szCs w:val="36"/>
          <w:u w:val="single"/>
        </w:rPr>
        <w:t>ucational</w:t>
      </w:r>
      <w:r w:rsidR="007A4FF9">
        <w:rPr>
          <w:b/>
          <w:bCs/>
          <w:sz w:val="36"/>
          <w:szCs w:val="36"/>
          <w:u w:val="single"/>
        </w:rPr>
        <w:t xml:space="preserve"> Qualifications</w:t>
      </w:r>
      <w:r>
        <w:rPr>
          <w:b/>
          <w:bCs/>
          <w:sz w:val="32"/>
          <w:szCs w:val="32"/>
          <w:u w:val="single"/>
        </w:rPr>
        <w:t xml:space="preserve"> </w:t>
      </w:r>
      <w:r w:rsidR="002435F2" w:rsidRPr="00C56573">
        <w:rPr>
          <w:b/>
          <w:bCs/>
          <w:sz w:val="32"/>
          <w:szCs w:val="32"/>
          <w:u w:val="single"/>
        </w:rPr>
        <w:t>for Walk In Interview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30"/>
        <w:gridCol w:w="1392"/>
        <w:gridCol w:w="7512"/>
      </w:tblGrid>
      <w:tr w:rsidR="00E719EB" w14:paraId="0C10446C" w14:textId="77777777" w:rsidTr="00E719EB">
        <w:tc>
          <w:tcPr>
            <w:tcW w:w="730" w:type="dxa"/>
          </w:tcPr>
          <w:p w14:paraId="288E66A3" w14:textId="14060FBB" w:rsidR="00E719EB" w:rsidRDefault="00E719EB" w:rsidP="002435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14:paraId="7A044B63" w14:textId="733696F9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7512" w:type="dxa"/>
          </w:tcPr>
          <w:p w14:paraId="11CCFC72" w14:textId="7026B0C1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</w:tr>
      <w:tr w:rsidR="00E719EB" w14:paraId="5EF66374" w14:textId="77777777" w:rsidTr="00E719EB">
        <w:tc>
          <w:tcPr>
            <w:tcW w:w="730" w:type="dxa"/>
          </w:tcPr>
          <w:p w14:paraId="671D943C" w14:textId="786C1F14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74CCBA0E" w14:textId="4DA337EC" w:rsidR="00E719EB" w:rsidRDefault="002D022D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PGT (Physics, Hindi and </w:t>
            </w:r>
            <w:r w:rsidR="00E719EB">
              <w:rPr>
                <w:sz w:val="24"/>
                <w:szCs w:val="24"/>
              </w:rPr>
              <w:t>Commerce)</w:t>
            </w:r>
          </w:p>
        </w:tc>
        <w:tc>
          <w:tcPr>
            <w:tcW w:w="7512" w:type="dxa"/>
          </w:tcPr>
          <w:p w14:paraId="0FFE58C3" w14:textId="77777777" w:rsidR="00E719EB" w:rsidRPr="004253AF" w:rsidRDefault="00E719EB" w:rsidP="00844526">
            <w:pPr>
              <w:rPr>
                <w:sz w:val="24"/>
                <w:szCs w:val="24"/>
              </w:rPr>
            </w:pPr>
            <w:r w:rsidRPr="004253AF">
              <w:rPr>
                <w:b/>
                <w:bCs/>
                <w:sz w:val="24"/>
                <w:szCs w:val="24"/>
              </w:rPr>
              <w:t>1.</w:t>
            </w:r>
            <w:r w:rsidRPr="004253AF">
              <w:rPr>
                <w:sz w:val="24"/>
                <w:szCs w:val="24"/>
              </w:rPr>
              <w:t xml:space="preserve"> Two years’ Integrated Post Graduate </w:t>
            </w:r>
            <w:proofErr w:type="spellStart"/>
            <w:proofErr w:type="gramStart"/>
            <w:r w:rsidRPr="004253AF">
              <w:rPr>
                <w:sz w:val="24"/>
                <w:szCs w:val="24"/>
              </w:rPr>
              <w:t>M.Sc</w:t>
            </w:r>
            <w:proofErr w:type="spellEnd"/>
            <w:proofErr w:type="gramEnd"/>
            <w:r w:rsidRPr="004253AF">
              <w:rPr>
                <w:sz w:val="24"/>
                <w:szCs w:val="24"/>
              </w:rPr>
              <w:t xml:space="preserve"> Course of Regional College of Education of NCERT in the concerned subject;</w:t>
            </w:r>
          </w:p>
          <w:p w14:paraId="2B9FF148" w14:textId="77777777" w:rsidR="00E719EB" w:rsidRPr="004253AF" w:rsidRDefault="00E719EB" w:rsidP="00844526">
            <w:pPr>
              <w:jc w:val="center"/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t>Or</w:t>
            </w:r>
          </w:p>
          <w:p w14:paraId="10B72FE5" w14:textId="256E55D3" w:rsidR="00E13CB4" w:rsidRPr="004253AF" w:rsidRDefault="00E719EB" w:rsidP="00844526">
            <w:pPr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t xml:space="preserve">Master Degree from a recognized University with </w:t>
            </w:r>
            <w:proofErr w:type="spellStart"/>
            <w:r w:rsidRPr="004253AF">
              <w:rPr>
                <w:sz w:val="24"/>
                <w:szCs w:val="24"/>
              </w:rPr>
              <w:t>atleast</w:t>
            </w:r>
            <w:proofErr w:type="spellEnd"/>
            <w:r w:rsidRPr="004253AF">
              <w:rPr>
                <w:sz w:val="24"/>
                <w:szCs w:val="24"/>
              </w:rPr>
              <w:t xml:space="preserve"> 50% marks in ag</w:t>
            </w:r>
            <w:r w:rsidR="00E13CB4" w:rsidRPr="004253AF">
              <w:rPr>
                <w:sz w:val="24"/>
                <w:szCs w:val="24"/>
              </w:rPr>
              <w:t>gregate in following Subject:</w:t>
            </w:r>
          </w:p>
          <w:p w14:paraId="2EAE5715" w14:textId="60A346C4" w:rsidR="00E13CB4" w:rsidRPr="004253AF" w:rsidRDefault="00E13CB4" w:rsidP="00844526">
            <w:pPr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t xml:space="preserve">a) PGT (Hindi) – Hindi or Sanskrit with Hindi as one of the subjects at Graduate level. </w:t>
            </w:r>
          </w:p>
          <w:p w14:paraId="66C3143D" w14:textId="07740E69" w:rsidR="00E13CB4" w:rsidRPr="004253AF" w:rsidRDefault="00E13CB4" w:rsidP="00844526">
            <w:pPr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t xml:space="preserve">b)  PGT (Physics)–Physics / Electronics/Applied Physics/ Nuclear Physics. </w:t>
            </w:r>
          </w:p>
          <w:p w14:paraId="31F812BA" w14:textId="7922A42C" w:rsidR="00E719EB" w:rsidRPr="004253AF" w:rsidRDefault="00E13CB4" w:rsidP="00844526">
            <w:pPr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t xml:space="preserve">c) PGT (Commerce) – Master’s Degree in Commerce. However, holder of Degrees of </w:t>
            </w:r>
            <w:proofErr w:type="gramStart"/>
            <w:r w:rsidRPr="004253AF">
              <w:rPr>
                <w:sz w:val="24"/>
                <w:szCs w:val="24"/>
              </w:rPr>
              <w:t>M.Com</w:t>
            </w:r>
            <w:proofErr w:type="gramEnd"/>
            <w:r w:rsidRPr="004253AF">
              <w:rPr>
                <w:sz w:val="24"/>
                <w:szCs w:val="24"/>
              </w:rPr>
              <w:t xml:space="preserve"> in Applied/Business Economics shall not be eligible.</w:t>
            </w:r>
          </w:p>
          <w:p w14:paraId="14F32C8F" w14:textId="77777777" w:rsidR="00E719EB" w:rsidRPr="004253AF" w:rsidRDefault="00E719EB" w:rsidP="00844526">
            <w:pPr>
              <w:pStyle w:val="ListParagraph"/>
              <w:rPr>
                <w:sz w:val="24"/>
                <w:szCs w:val="24"/>
              </w:rPr>
            </w:pPr>
          </w:p>
          <w:p w14:paraId="50012C43" w14:textId="77777777" w:rsidR="00E719EB" w:rsidRPr="004253AF" w:rsidRDefault="00E719EB" w:rsidP="00844526">
            <w:pPr>
              <w:pStyle w:val="ListParagraph"/>
              <w:ind w:left="0"/>
              <w:rPr>
                <w:sz w:val="24"/>
                <w:szCs w:val="24"/>
              </w:rPr>
            </w:pPr>
            <w:r w:rsidRPr="004253AF">
              <w:rPr>
                <w:b/>
                <w:bCs/>
                <w:sz w:val="24"/>
                <w:szCs w:val="24"/>
              </w:rPr>
              <w:t>2.</w:t>
            </w:r>
            <w:r w:rsidRPr="004253AF">
              <w:rPr>
                <w:sz w:val="24"/>
                <w:szCs w:val="24"/>
              </w:rPr>
              <w:t xml:space="preserve"> B.Ed. or equivalent degree from recognized university</w:t>
            </w:r>
          </w:p>
          <w:p w14:paraId="580BD6A9" w14:textId="77777777" w:rsidR="00E719EB" w:rsidRPr="004253AF" w:rsidRDefault="00E719EB" w:rsidP="00844526">
            <w:pPr>
              <w:pStyle w:val="ListParagraph"/>
              <w:ind w:left="0"/>
              <w:rPr>
                <w:sz w:val="24"/>
                <w:szCs w:val="24"/>
              </w:rPr>
            </w:pPr>
            <w:r w:rsidRPr="004253AF">
              <w:rPr>
                <w:sz w:val="24"/>
                <w:szCs w:val="24"/>
              </w:rPr>
              <w:br/>
            </w:r>
            <w:r w:rsidRPr="004253AF">
              <w:rPr>
                <w:b/>
                <w:bCs/>
                <w:sz w:val="24"/>
                <w:szCs w:val="24"/>
              </w:rPr>
              <w:t>3.</w:t>
            </w:r>
            <w:r w:rsidRPr="004253AF">
              <w:rPr>
                <w:sz w:val="24"/>
                <w:szCs w:val="24"/>
              </w:rPr>
              <w:t xml:space="preserve"> Proficiency in teaching in Hindi and English medium.</w:t>
            </w:r>
            <w:bookmarkStart w:id="0" w:name="_GoBack"/>
            <w:bookmarkEnd w:id="0"/>
          </w:p>
          <w:p w14:paraId="6D0A9961" w14:textId="2F0CFEE1" w:rsidR="00E719EB" w:rsidRPr="004253AF" w:rsidRDefault="00E719EB" w:rsidP="00844526">
            <w:pPr>
              <w:rPr>
                <w:sz w:val="24"/>
                <w:szCs w:val="24"/>
              </w:rPr>
            </w:pPr>
          </w:p>
        </w:tc>
      </w:tr>
      <w:tr w:rsidR="00E719EB" w14:paraId="21404670" w14:textId="77777777" w:rsidTr="00E719EB">
        <w:tc>
          <w:tcPr>
            <w:tcW w:w="730" w:type="dxa"/>
          </w:tcPr>
          <w:p w14:paraId="5F5467B9" w14:textId="1E47BF94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14:paraId="441C1187" w14:textId="408B77B8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(</w:t>
            </w:r>
            <w:proofErr w:type="spellStart"/>
            <w:r>
              <w:rPr>
                <w:sz w:val="24"/>
                <w:szCs w:val="24"/>
              </w:rPr>
              <w:t>Comp.Sc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512" w:type="dxa"/>
          </w:tcPr>
          <w:p w14:paraId="50B4883D" w14:textId="0DDA5D8C" w:rsidR="00E719EB" w:rsidRDefault="00E719EB" w:rsidP="00D26718">
            <w:pPr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>At-least 50 % marks in ag</w:t>
            </w:r>
            <w:r>
              <w:rPr>
                <w:sz w:val="24"/>
                <w:szCs w:val="24"/>
              </w:rPr>
              <w:t>gregate in any of the following:</w:t>
            </w:r>
          </w:p>
          <w:p w14:paraId="1731AB4A" w14:textId="558A3586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 B.E or B. Tech. (Computer Science/IT) from a recognized University or equivalent Degree or Diploma from an institution/university recognized by the Govt. of India. </w:t>
            </w:r>
          </w:p>
          <w:p w14:paraId="6784E89B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70DC8162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B.E or B. Tech. (any stream) and Post Graduate Diploma in Computers from recognized University.  </w:t>
            </w:r>
          </w:p>
          <w:p w14:paraId="565C8F33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37EE8872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proofErr w:type="spellStart"/>
            <w:r w:rsidRPr="00D26718">
              <w:rPr>
                <w:sz w:val="24"/>
                <w:szCs w:val="24"/>
              </w:rPr>
              <w:t>M.Sc</w:t>
            </w:r>
            <w:proofErr w:type="spellEnd"/>
            <w:r w:rsidRPr="00D26718">
              <w:rPr>
                <w:sz w:val="24"/>
                <w:szCs w:val="24"/>
              </w:rPr>
              <w:t xml:space="preserve"> (Computer Science)/ MCA or Equivalent from a recognized University.2. B.Ed. or equivalent degree from recognized university.  </w:t>
            </w:r>
          </w:p>
          <w:p w14:paraId="54F54CFD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61975C00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6718">
              <w:rPr>
                <w:sz w:val="24"/>
                <w:szCs w:val="24"/>
              </w:rPr>
              <w:t>B.Sc</w:t>
            </w:r>
            <w:proofErr w:type="spellEnd"/>
            <w:proofErr w:type="gramEnd"/>
            <w:r w:rsidRPr="00D26718">
              <w:rPr>
                <w:sz w:val="24"/>
                <w:szCs w:val="24"/>
              </w:rPr>
              <w:t xml:space="preserve"> (Computer Science) / BCA or Equivalent and Post Graduate degree in subject from a recognized University.  </w:t>
            </w:r>
          </w:p>
          <w:p w14:paraId="06B160E4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5DDECC17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Post Graduate Diploma in Computer and Post Graduate degree in any subject from recognized University. </w:t>
            </w:r>
          </w:p>
          <w:p w14:paraId="47487036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4105AA00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‘B’ Level from DOEACC and Post Graduate degree in any subject. </w:t>
            </w:r>
          </w:p>
          <w:p w14:paraId="11578870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6619DA45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‘C’ Level from ‘DOEACC’ Ministry of Information and Communication Technology and Graduation. </w:t>
            </w:r>
          </w:p>
          <w:p w14:paraId="08D78201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 </w:t>
            </w:r>
          </w:p>
          <w:p w14:paraId="4EA31A48" w14:textId="77777777" w:rsidR="00E719EB" w:rsidRPr="00D26718" w:rsidRDefault="00E719EB" w:rsidP="00E13CB4">
            <w:pPr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2. Proficiency in teaching in Hindi and English medium. </w:t>
            </w:r>
          </w:p>
          <w:p w14:paraId="623425A7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 </w:t>
            </w:r>
          </w:p>
          <w:p w14:paraId="03D94269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</w:p>
        </w:tc>
      </w:tr>
      <w:tr w:rsidR="00E719EB" w14:paraId="516E6A45" w14:textId="77777777" w:rsidTr="00E719EB">
        <w:tc>
          <w:tcPr>
            <w:tcW w:w="730" w:type="dxa"/>
          </w:tcPr>
          <w:p w14:paraId="07AEEABB" w14:textId="714FB62E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92" w:type="dxa"/>
          </w:tcPr>
          <w:p w14:paraId="5C6FC380" w14:textId="11484A38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TGT(English)</w:t>
            </w:r>
          </w:p>
        </w:tc>
        <w:tc>
          <w:tcPr>
            <w:tcW w:w="7512" w:type="dxa"/>
          </w:tcPr>
          <w:p w14:paraId="579A3A8B" w14:textId="650BB678" w:rsidR="00E719EB" w:rsidRPr="00D26718" w:rsidRDefault="00E719EB" w:rsidP="00D26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6718">
              <w:rPr>
                <w:sz w:val="24"/>
                <w:szCs w:val="24"/>
              </w:rPr>
              <w:t xml:space="preserve">Four years’ Integrated degree course of Regional College of Education of NCERT in the concerned subject with at least 50% marks in </w:t>
            </w:r>
            <w:proofErr w:type="gramStart"/>
            <w:r w:rsidRPr="00D26718">
              <w:rPr>
                <w:sz w:val="24"/>
                <w:szCs w:val="24"/>
              </w:rPr>
              <w:t>aggregate ;</w:t>
            </w:r>
            <w:proofErr w:type="gramEnd"/>
            <w:r w:rsidRPr="00D26718">
              <w:rPr>
                <w:sz w:val="24"/>
                <w:szCs w:val="24"/>
              </w:rPr>
              <w:t xml:space="preserve"> </w:t>
            </w:r>
          </w:p>
          <w:p w14:paraId="52C4BD7D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Or </w:t>
            </w:r>
          </w:p>
          <w:p w14:paraId="26114865" w14:textId="77777777" w:rsidR="00E719EB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>Bachelor’s Degree with at least 50% marks in the concerned subjects/ combination of subjects and in a</w:t>
            </w:r>
            <w:r>
              <w:rPr>
                <w:sz w:val="24"/>
                <w:szCs w:val="24"/>
              </w:rPr>
              <w:t>ggregate</w:t>
            </w:r>
            <w:r w:rsidRPr="00D26718">
              <w:rPr>
                <w:sz w:val="24"/>
                <w:szCs w:val="24"/>
              </w:rPr>
              <w:t xml:space="preserve"> in all the three years. </w:t>
            </w:r>
          </w:p>
          <w:p w14:paraId="5EBF0D3B" w14:textId="77777777" w:rsidR="00E719EB" w:rsidRPr="00D26718" w:rsidRDefault="00E719EB" w:rsidP="00D26718">
            <w:pPr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2. Pass in the Central Teacher Eligibility Test (CTET), conducted by CBSE in accordance with the Guidelines framed by the NCTE for the purpose. </w:t>
            </w:r>
          </w:p>
          <w:p w14:paraId="626B7B5B" w14:textId="77777777" w:rsidR="00E719EB" w:rsidRPr="00D26718" w:rsidRDefault="00E719EB" w:rsidP="00D26718">
            <w:pPr>
              <w:jc w:val="center"/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 xml:space="preserve"> </w:t>
            </w:r>
          </w:p>
          <w:p w14:paraId="46ABEED9" w14:textId="50683F14" w:rsidR="00E719EB" w:rsidRPr="00DA7538" w:rsidRDefault="00E719EB" w:rsidP="00D26718">
            <w:pPr>
              <w:rPr>
                <w:sz w:val="24"/>
                <w:szCs w:val="24"/>
              </w:rPr>
            </w:pPr>
            <w:r w:rsidRPr="00D26718">
              <w:rPr>
                <w:sz w:val="24"/>
                <w:szCs w:val="24"/>
              </w:rPr>
              <w:t>3. Proficiency in teaching in Hindi and English medium.</w:t>
            </w:r>
          </w:p>
        </w:tc>
      </w:tr>
      <w:tr w:rsidR="00E719EB" w14:paraId="6091AF1B" w14:textId="77777777" w:rsidTr="00E719EB">
        <w:tc>
          <w:tcPr>
            <w:tcW w:w="730" w:type="dxa"/>
          </w:tcPr>
          <w:p w14:paraId="2D5244D0" w14:textId="45F0724A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14:paraId="4826BA13" w14:textId="0C377A93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Instructor</w:t>
            </w:r>
          </w:p>
        </w:tc>
        <w:tc>
          <w:tcPr>
            <w:tcW w:w="7512" w:type="dxa"/>
          </w:tcPr>
          <w:p w14:paraId="3F693377" w14:textId="1D4C4D24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B.E or B. Tech. (Computer Science/IT) from a recognized Un</w:t>
            </w:r>
            <w:r>
              <w:rPr>
                <w:sz w:val="24"/>
                <w:szCs w:val="24"/>
              </w:rPr>
              <w:t>iversity or equivalent Degree/</w:t>
            </w:r>
          </w:p>
          <w:p w14:paraId="41E83FF6" w14:textId="0330F94C" w:rsidR="00E719EB" w:rsidRPr="00DA7538" w:rsidRDefault="00E719EB" w:rsidP="00BB4562">
            <w:pPr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Diploma</w:t>
            </w:r>
            <w:r>
              <w:rPr>
                <w:sz w:val="24"/>
                <w:szCs w:val="24"/>
              </w:rPr>
              <w:t xml:space="preserve"> from an institution/university </w:t>
            </w:r>
            <w:r w:rsidRPr="00DA7538">
              <w:rPr>
                <w:sz w:val="24"/>
                <w:szCs w:val="24"/>
              </w:rPr>
              <w:t>recognized by the Govt. of India.</w:t>
            </w:r>
          </w:p>
          <w:p w14:paraId="05EA9125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2623B4B8" w14:textId="7420A34E" w:rsidR="00E719EB" w:rsidRPr="00DA7538" w:rsidRDefault="00E719EB" w:rsidP="00BB4562">
            <w:pPr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B.E or B. Tech. (any stream) and Post Gra</w:t>
            </w:r>
            <w:r>
              <w:rPr>
                <w:sz w:val="24"/>
                <w:szCs w:val="24"/>
              </w:rPr>
              <w:t xml:space="preserve">duate Diploma in Computers from </w:t>
            </w:r>
            <w:r w:rsidRPr="00DA7538">
              <w:rPr>
                <w:sz w:val="24"/>
                <w:szCs w:val="24"/>
              </w:rPr>
              <w:t>recognized</w:t>
            </w:r>
            <w:r>
              <w:rPr>
                <w:sz w:val="24"/>
                <w:szCs w:val="24"/>
              </w:rPr>
              <w:t xml:space="preserve"> </w:t>
            </w:r>
            <w:r w:rsidRPr="00DA7538">
              <w:rPr>
                <w:sz w:val="24"/>
                <w:szCs w:val="24"/>
              </w:rPr>
              <w:t>University.</w:t>
            </w:r>
          </w:p>
          <w:p w14:paraId="42D8BE1A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1001BB52" w14:textId="6AEC3C60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proofErr w:type="spellStart"/>
            <w:r w:rsidRPr="00DA7538">
              <w:rPr>
                <w:sz w:val="24"/>
                <w:szCs w:val="24"/>
              </w:rPr>
              <w:t>M.Sc</w:t>
            </w:r>
            <w:proofErr w:type="spellEnd"/>
            <w:r w:rsidRPr="00DA7538">
              <w:rPr>
                <w:sz w:val="24"/>
                <w:szCs w:val="24"/>
              </w:rPr>
              <w:t xml:space="preserve"> (Compu</w:t>
            </w:r>
            <w:r>
              <w:rPr>
                <w:sz w:val="24"/>
                <w:szCs w:val="24"/>
              </w:rPr>
              <w:t xml:space="preserve">ter Science)/ MCA or Equivalent </w:t>
            </w:r>
            <w:r w:rsidRPr="00DA7538">
              <w:rPr>
                <w:sz w:val="24"/>
                <w:szCs w:val="24"/>
              </w:rPr>
              <w:t>from a recognized University.</w:t>
            </w:r>
          </w:p>
          <w:p w14:paraId="2D7C0465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58DC730F" w14:textId="6415024E" w:rsidR="00E719EB" w:rsidRPr="00DA7538" w:rsidRDefault="00E719EB" w:rsidP="00BB45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7538">
              <w:rPr>
                <w:sz w:val="24"/>
                <w:szCs w:val="24"/>
              </w:rPr>
              <w:t>B.Sc</w:t>
            </w:r>
            <w:proofErr w:type="spellEnd"/>
            <w:proofErr w:type="gramEnd"/>
            <w:r w:rsidRPr="00DA7538">
              <w:rPr>
                <w:sz w:val="24"/>
                <w:szCs w:val="24"/>
              </w:rPr>
              <w:t xml:space="preserve"> (Computer Science) / BCA or Equivalent and Post Graduate degree in subject from a</w:t>
            </w:r>
            <w:r>
              <w:rPr>
                <w:sz w:val="24"/>
                <w:szCs w:val="24"/>
              </w:rPr>
              <w:t xml:space="preserve"> </w:t>
            </w:r>
            <w:r w:rsidRPr="00DA7538">
              <w:rPr>
                <w:sz w:val="24"/>
                <w:szCs w:val="24"/>
              </w:rPr>
              <w:t>recognized University.</w:t>
            </w:r>
          </w:p>
          <w:p w14:paraId="1C36DA39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656FC7D4" w14:textId="7D9A0C40" w:rsidR="00E719EB" w:rsidRPr="00DA7538" w:rsidRDefault="00E719EB" w:rsidP="00BB4562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Post Gradua</w:t>
            </w:r>
            <w:r>
              <w:rPr>
                <w:sz w:val="24"/>
                <w:szCs w:val="24"/>
              </w:rPr>
              <w:t xml:space="preserve">te Diploma in Computer and Post </w:t>
            </w:r>
            <w:r w:rsidRPr="00DA7538">
              <w:rPr>
                <w:sz w:val="24"/>
                <w:szCs w:val="24"/>
              </w:rPr>
              <w:t>Graduate degree in any subject from</w:t>
            </w:r>
            <w:r>
              <w:rPr>
                <w:sz w:val="24"/>
                <w:szCs w:val="24"/>
              </w:rPr>
              <w:t xml:space="preserve"> </w:t>
            </w:r>
            <w:r w:rsidRPr="00DA7538">
              <w:rPr>
                <w:sz w:val="24"/>
                <w:szCs w:val="24"/>
              </w:rPr>
              <w:t>recognized University.</w:t>
            </w:r>
          </w:p>
          <w:p w14:paraId="0C520CA0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42BB0C39" w14:textId="77777777" w:rsidR="00E719EB" w:rsidRPr="00DA7538" w:rsidRDefault="00E719EB" w:rsidP="00BB4562">
            <w:pPr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‘B’ Level from DOEACC and Post Graduate degree in any subject.</w:t>
            </w:r>
          </w:p>
          <w:p w14:paraId="1CD0C618" w14:textId="77777777" w:rsidR="00E719EB" w:rsidRPr="00DA7538" w:rsidRDefault="00E719EB" w:rsidP="00DA7538">
            <w:pPr>
              <w:jc w:val="center"/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Or</w:t>
            </w:r>
          </w:p>
          <w:p w14:paraId="10BD54EE" w14:textId="37F90215" w:rsidR="00E719EB" w:rsidRDefault="00E719EB" w:rsidP="00BB4562">
            <w:pPr>
              <w:rPr>
                <w:sz w:val="24"/>
                <w:szCs w:val="24"/>
              </w:rPr>
            </w:pPr>
            <w:r w:rsidRPr="00DA7538">
              <w:rPr>
                <w:sz w:val="24"/>
                <w:szCs w:val="24"/>
              </w:rPr>
              <w:t>‘C’ Level from ‘DOEACC’ Ministry of Information and Communication Technology and</w:t>
            </w:r>
            <w:r>
              <w:rPr>
                <w:sz w:val="24"/>
                <w:szCs w:val="24"/>
              </w:rPr>
              <w:t xml:space="preserve"> </w:t>
            </w:r>
            <w:r w:rsidRPr="00DA7538">
              <w:rPr>
                <w:sz w:val="24"/>
                <w:szCs w:val="24"/>
              </w:rPr>
              <w:t>Graduation.</w:t>
            </w:r>
          </w:p>
        </w:tc>
      </w:tr>
      <w:tr w:rsidR="00E719EB" w14:paraId="4D783C23" w14:textId="77777777" w:rsidTr="00E719EB">
        <w:tc>
          <w:tcPr>
            <w:tcW w:w="730" w:type="dxa"/>
          </w:tcPr>
          <w:p w14:paraId="4FF79784" w14:textId="16AAA3AF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14:paraId="687C94B1" w14:textId="17E77004" w:rsidR="00E719EB" w:rsidRDefault="00E719EB" w:rsidP="002435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Balvatika</w:t>
            </w:r>
            <w:proofErr w:type="spellEnd"/>
            <w:r>
              <w:rPr>
                <w:sz w:val="24"/>
                <w:szCs w:val="24"/>
              </w:rPr>
              <w:t xml:space="preserve"> Teacher</w:t>
            </w:r>
          </w:p>
        </w:tc>
        <w:tc>
          <w:tcPr>
            <w:tcW w:w="7512" w:type="dxa"/>
          </w:tcPr>
          <w:p w14:paraId="192A409A" w14:textId="6723F30A" w:rsidR="00E719EB" w:rsidRPr="00E7055C" w:rsidRDefault="00E719EB" w:rsidP="00E7055C">
            <w:pPr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1. Senior Se</w:t>
            </w:r>
            <w:r>
              <w:rPr>
                <w:sz w:val="24"/>
                <w:szCs w:val="24"/>
              </w:rPr>
              <w:t xml:space="preserve">condary class (Class XII or its </w:t>
            </w:r>
            <w:r w:rsidRPr="00E7055C">
              <w:rPr>
                <w:sz w:val="24"/>
                <w:szCs w:val="24"/>
              </w:rPr>
              <w:t>equivalent) from a recognised Board</w:t>
            </w:r>
            <w:r>
              <w:rPr>
                <w:sz w:val="24"/>
                <w:szCs w:val="24"/>
              </w:rPr>
              <w:t xml:space="preserve"> </w:t>
            </w:r>
            <w:r w:rsidRPr="00E7055C">
              <w:rPr>
                <w:sz w:val="24"/>
                <w:szCs w:val="24"/>
              </w:rPr>
              <w:t>with at least 50% marks</w:t>
            </w:r>
            <w:r>
              <w:rPr>
                <w:sz w:val="24"/>
                <w:szCs w:val="24"/>
              </w:rPr>
              <w:t>.</w:t>
            </w:r>
          </w:p>
          <w:p w14:paraId="04FD04E1" w14:textId="77777777" w:rsidR="00E719EB" w:rsidRPr="00E7055C" w:rsidRDefault="00E719EB" w:rsidP="00366887">
            <w:pPr>
              <w:jc w:val="center"/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and</w:t>
            </w:r>
          </w:p>
          <w:p w14:paraId="0E61402B" w14:textId="6E279C1A" w:rsidR="00E719EB" w:rsidRDefault="00E719EB" w:rsidP="00E7055C">
            <w:pPr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2. Diplo</w:t>
            </w:r>
            <w:r>
              <w:rPr>
                <w:sz w:val="24"/>
                <w:szCs w:val="24"/>
              </w:rPr>
              <w:t xml:space="preserve">ma in nursery Teacher education </w:t>
            </w:r>
            <w:r w:rsidRPr="00E7055C">
              <w:rPr>
                <w:sz w:val="24"/>
                <w:szCs w:val="24"/>
              </w:rPr>
              <w:t>/Pre -school Education /Early Childhood</w:t>
            </w:r>
            <w:r>
              <w:rPr>
                <w:sz w:val="24"/>
                <w:szCs w:val="24"/>
              </w:rPr>
              <w:t xml:space="preserve"> </w:t>
            </w:r>
            <w:r w:rsidRPr="00E7055C">
              <w:rPr>
                <w:sz w:val="24"/>
                <w:szCs w:val="24"/>
              </w:rPr>
              <w:t>Education P</w:t>
            </w:r>
            <w:r>
              <w:rPr>
                <w:sz w:val="24"/>
                <w:szCs w:val="24"/>
              </w:rPr>
              <w:t>rogramme (</w:t>
            </w:r>
            <w:proofErr w:type="spellStart"/>
            <w:r>
              <w:rPr>
                <w:sz w:val="24"/>
                <w:szCs w:val="24"/>
              </w:rPr>
              <w:t>D.E.C.Ed</w:t>
            </w:r>
            <w:proofErr w:type="spellEnd"/>
            <w:r>
              <w:rPr>
                <w:sz w:val="24"/>
                <w:szCs w:val="24"/>
              </w:rPr>
              <w:t xml:space="preserve">) of duration </w:t>
            </w:r>
            <w:r w:rsidRPr="00E7055C">
              <w:rPr>
                <w:sz w:val="24"/>
                <w:szCs w:val="24"/>
              </w:rPr>
              <w:t xml:space="preserve">of not less than two years or </w:t>
            </w:r>
            <w:proofErr w:type="spellStart"/>
            <w:r w:rsidRPr="00E7055C">
              <w:rPr>
                <w:sz w:val="24"/>
                <w:szCs w:val="24"/>
              </w:rPr>
              <w:t>B.Ed</w:t>
            </w:r>
            <w:proofErr w:type="spellEnd"/>
            <w:r>
              <w:rPr>
                <w:sz w:val="24"/>
                <w:szCs w:val="24"/>
              </w:rPr>
              <w:t xml:space="preserve"> (Nursery) </w:t>
            </w:r>
            <w:r w:rsidRPr="00E7055C">
              <w:rPr>
                <w:sz w:val="24"/>
                <w:szCs w:val="24"/>
              </w:rPr>
              <w:t>from NCTE recognised institutions.</w:t>
            </w:r>
          </w:p>
        </w:tc>
      </w:tr>
      <w:tr w:rsidR="00E719EB" w14:paraId="5EF17DF3" w14:textId="77777777" w:rsidTr="00E719EB">
        <w:tc>
          <w:tcPr>
            <w:tcW w:w="730" w:type="dxa"/>
          </w:tcPr>
          <w:p w14:paraId="18A7F018" w14:textId="4B206D1C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14:paraId="7DB29957" w14:textId="40AFAB57" w:rsidR="00E719EB" w:rsidRDefault="00E719EB" w:rsidP="0024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Teacher</w:t>
            </w:r>
          </w:p>
        </w:tc>
        <w:tc>
          <w:tcPr>
            <w:tcW w:w="7512" w:type="dxa"/>
          </w:tcPr>
          <w:p w14:paraId="44C8DB3D" w14:textId="2E14A625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1. Senior Secondary School Certificate with at least 5</w:t>
            </w:r>
            <w:r>
              <w:rPr>
                <w:sz w:val="24"/>
                <w:szCs w:val="24"/>
              </w:rPr>
              <w:t xml:space="preserve">0% marks and 2 years Diploma in </w:t>
            </w:r>
            <w:r w:rsidRPr="00BB4562">
              <w:rPr>
                <w:sz w:val="24"/>
                <w:szCs w:val="24"/>
              </w:rPr>
              <w:t>Elementary</w:t>
            </w:r>
            <w:r>
              <w:rPr>
                <w:sz w:val="24"/>
                <w:szCs w:val="24"/>
              </w:rPr>
              <w:t xml:space="preserve"> </w:t>
            </w:r>
            <w:r w:rsidRPr="00BB4562">
              <w:rPr>
                <w:sz w:val="24"/>
                <w:szCs w:val="24"/>
              </w:rPr>
              <w:t>Education.</w:t>
            </w:r>
          </w:p>
          <w:p w14:paraId="688F8C9F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OR</w:t>
            </w:r>
          </w:p>
          <w:p w14:paraId="6612AB51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Senior Secondary School Certificate with at least 50% marks and 4 years Bachelor of</w:t>
            </w:r>
          </w:p>
          <w:p w14:paraId="7543306B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Elementary Education.</w:t>
            </w:r>
          </w:p>
          <w:p w14:paraId="2DA56B96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OR</w:t>
            </w:r>
          </w:p>
          <w:p w14:paraId="3E1D36EE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Senior Secondary School Certificate with at least 50% marks and 2 years Diploma in</w:t>
            </w:r>
          </w:p>
          <w:p w14:paraId="01D10F59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proofErr w:type="gramStart"/>
            <w:r w:rsidRPr="00BB4562">
              <w:rPr>
                <w:sz w:val="24"/>
                <w:szCs w:val="24"/>
              </w:rPr>
              <w:t>Education(</w:t>
            </w:r>
            <w:proofErr w:type="gramEnd"/>
            <w:r w:rsidRPr="00BB4562">
              <w:rPr>
                <w:sz w:val="24"/>
                <w:szCs w:val="24"/>
              </w:rPr>
              <w:t>Special Education).</w:t>
            </w:r>
          </w:p>
          <w:p w14:paraId="4C46765D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OR</w:t>
            </w:r>
          </w:p>
          <w:p w14:paraId="4637ADFF" w14:textId="77777777" w:rsidR="00E719EB" w:rsidRPr="00BB4562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Graduation with at least 50% marks and Bachelor of Education(B.Ed.).</w:t>
            </w:r>
          </w:p>
          <w:p w14:paraId="5F7BEA80" w14:textId="18BAF20C" w:rsidR="00E719EB" w:rsidRPr="00BB4562" w:rsidRDefault="00E719EB" w:rsidP="00E7055C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lastRenderedPageBreak/>
              <w:t xml:space="preserve">2. Pass in the Central Teacher Eligibility Test (CTET), </w:t>
            </w:r>
            <w:r>
              <w:rPr>
                <w:sz w:val="24"/>
                <w:szCs w:val="24"/>
              </w:rPr>
              <w:t xml:space="preserve">conducted by CBSE in accordance </w:t>
            </w:r>
            <w:r w:rsidRPr="00BB4562">
              <w:rPr>
                <w:sz w:val="24"/>
                <w:szCs w:val="24"/>
              </w:rPr>
              <w:t>with the</w:t>
            </w:r>
            <w:r>
              <w:rPr>
                <w:sz w:val="24"/>
                <w:szCs w:val="24"/>
              </w:rPr>
              <w:t xml:space="preserve"> </w:t>
            </w:r>
            <w:r w:rsidRPr="00BB4562">
              <w:rPr>
                <w:sz w:val="24"/>
                <w:szCs w:val="24"/>
              </w:rPr>
              <w:t>Gu</w:t>
            </w:r>
            <w:r>
              <w:rPr>
                <w:sz w:val="24"/>
                <w:szCs w:val="24"/>
              </w:rPr>
              <w:t xml:space="preserve">idelines framed by the NCTE for </w:t>
            </w:r>
            <w:r w:rsidRPr="00BB4562">
              <w:rPr>
                <w:sz w:val="24"/>
                <w:szCs w:val="24"/>
              </w:rPr>
              <w:t>the purpose.</w:t>
            </w:r>
          </w:p>
          <w:p w14:paraId="47B18987" w14:textId="2FE01F65" w:rsidR="00E719EB" w:rsidRDefault="00E719EB" w:rsidP="00BB4562">
            <w:pPr>
              <w:jc w:val="center"/>
              <w:rPr>
                <w:sz w:val="24"/>
                <w:szCs w:val="24"/>
              </w:rPr>
            </w:pPr>
            <w:r w:rsidRPr="00BB4562">
              <w:rPr>
                <w:sz w:val="24"/>
                <w:szCs w:val="24"/>
              </w:rPr>
              <w:t>3. Competence to teach through Hindi &amp; English media.</w:t>
            </w:r>
          </w:p>
        </w:tc>
      </w:tr>
      <w:tr w:rsidR="00E719EB" w14:paraId="5857B92D" w14:textId="77777777" w:rsidTr="00E719EB">
        <w:tc>
          <w:tcPr>
            <w:tcW w:w="730" w:type="dxa"/>
          </w:tcPr>
          <w:p w14:paraId="7179ADB7" w14:textId="0A0ADB59" w:rsidR="00E719EB" w:rsidRDefault="00E719EB" w:rsidP="00E70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dxa"/>
          </w:tcPr>
          <w:p w14:paraId="640A2889" w14:textId="11BCEF2E" w:rsidR="00E719EB" w:rsidRDefault="00E719EB" w:rsidP="00E70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</w:t>
            </w:r>
          </w:p>
        </w:tc>
        <w:tc>
          <w:tcPr>
            <w:tcW w:w="7512" w:type="dxa"/>
          </w:tcPr>
          <w:p w14:paraId="3302AC1C" w14:textId="77777777" w:rsidR="00E719EB" w:rsidRDefault="00E719EB" w:rsidP="00E7055C">
            <w:pPr>
              <w:rPr>
                <w:sz w:val="24"/>
                <w:szCs w:val="24"/>
              </w:rPr>
            </w:pPr>
            <w:proofErr w:type="gramStart"/>
            <w:r w:rsidRPr="00E7055C">
              <w:rPr>
                <w:sz w:val="24"/>
                <w:szCs w:val="24"/>
              </w:rPr>
              <w:t>B.A</w:t>
            </w:r>
            <w:proofErr w:type="gramEnd"/>
            <w:r w:rsidRPr="00E7055C">
              <w:rPr>
                <w:sz w:val="24"/>
                <w:szCs w:val="24"/>
              </w:rPr>
              <w:t>/</w:t>
            </w:r>
            <w:proofErr w:type="spellStart"/>
            <w:r w:rsidRPr="00E7055C"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 (Psychology) from a recognized </w:t>
            </w:r>
            <w:r w:rsidRPr="00E7055C">
              <w:rPr>
                <w:sz w:val="24"/>
                <w:szCs w:val="24"/>
              </w:rPr>
              <w:t>College or University +</w:t>
            </w:r>
            <w:r>
              <w:rPr>
                <w:sz w:val="24"/>
                <w:szCs w:val="24"/>
              </w:rPr>
              <w:t xml:space="preserve"> </w:t>
            </w:r>
            <w:r w:rsidRPr="00E7055C">
              <w:rPr>
                <w:sz w:val="24"/>
                <w:szCs w:val="24"/>
              </w:rPr>
              <w:t>Regular on</w:t>
            </w:r>
            <w:r>
              <w:rPr>
                <w:sz w:val="24"/>
                <w:szCs w:val="24"/>
              </w:rPr>
              <w:t xml:space="preserve">e year Post Graduate Diploma in </w:t>
            </w:r>
            <w:r w:rsidRPr="00E7055C">
              <w:rPr>
                <w:sz w:val="24"/>
                <w:szCs w:val="24"/>
              </w:rPr>
              <w:t>guidance and</w:t>
            </w:r>
            <w:r>
              <w:rPr>
                <w:sz w:val="24"/>
                <w:szCs w:val="24"/>
              </w:rPr>
              <w:t xml:space="preserve"> counselling</w:t>
            </w:r>
          </w:p>
          <w:p w14:paraId="08916B3E" w14:textId="77777777" w:rsidR="00E719EB" w:rsidRDefault="00E719EB" w:rsidP="00E7055C">
            <w:pPr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Desirable</w:t>
            </w:r>
            <w:r>
              <w:rPr>
                <w:sz w:val="24"/>
                <w:szCs w:val="24"/>
              </w:rPr>
              <w:t xml:space="preserve"> Qualification – Minimum of </w:t>
            </w:r>
            <w:proofErr w:type="gramStart"/>
            <w:r>
              <w:rPr>
                <w:sz w:val="24"/>
                <w:szCs w:val="24"/>
              </w:rPr>
              <w:t xml:space="preserve">one </w:t>
            </w:r>
            <w:r w:rsidRPr="00E7055C">
              <w:rPr>
                <w:sz w:val="24"/>
                <w:szCs w:val="24"/>
              </w:rPr>
              <w:t>year</w:t>
            </w:r>
            <w:proofErr w:type="gramEnd"/>
            <w:r w:rsidRPr="00E7055C">
              <w:rPr>
                <w:sz w:val="24"/>
                <w:szCs w:val="24"/>
              </w:rPr>
              <w:t xml:space="preserve"> experience in providing Career /</w:t>
            </w:r>
            <w:r>
              <w:rPr>
                <w:sz w:val="24"/>
                <w:szCs w:val="24"/>
              </w:rPr>
              <w:t xml:space="preserve"> </w:t>
            </w:r>
            <w:r w:rsidRPr="00E7055C">
              <w:rPr>
                <w:sz w:val="24"/>
                <w:szCs w:val="24"/>
              </w:rPr>
              <w:t>Educational counselling to students at School</w:t>
            </w:r>
          </w:p>
          <w:p w14:paraId="4DCBDE6C" w14:textId="77777777" w:rsidR="00E719EB" w:rsidRPr="00E7055C" w:rsidRDefault="00E719EB" w:rsidP="00E7055C">
            <w:pPr>
              <w:jc w:val="center"/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OR</w:t>
            </w:r>
          </w:p>
          <w:p w14:paraId="2120B838" w14:textId="77777777" w:rsidR="00E719EB" w:rsidRPr="00E7055C" w:rsidRDefault="00E719EB" w:rsidP="00E7055C">
            <w:pPr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Working Knowledge and experience in Placement Bureaus</w:t>
            </w:r>
          </w:p>
          <w:p w14:paraId="7F47EDCB" w14:textId="77777777" w:rsidR="00E719EB" w:rsidRPr="00E7055C" w:rsidRDefault="00E719EB" w:rsidP="00E7055C">
            <w:pPr>
              <w:jc w:val="center"/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OR</w:t>
            </w:r>
          </w:p>
          <w:p w14:paraId="74C1EEB3" w14:textId="057A8075" w:rsidR="00E719EB" w:rsidRDefault="00E719EB" w:rsidP="00E7055C">
            <w:pPr>
              <w:jc w:val="center"/>
              <w:rPr>
                <w:sz w:val="24"/>
                <w:szCs w:val="24"/>
              </w:rPr>
            </w:pPr>
            <w:r w:rsidRPr="00E7055C">
              <w:rPr>
                <w:sz w:val="24"/>
                <w:szCs w:val="24"/>
              </w:rPr>
              <w:t>Registration with Rehabilitation Council of India as Vocational Counsellor</w:t>
            </w:r>
          </w:p>
        </w:tc>
      </w:tr>
      <w:tr w:rsidR="00E719EB" w14:paraId="6E2A2851" w14:textId="77777777" w:rsidTr="00E719EB">
        <w:tc>
          <w:tcPr>
            <w:tcW w:w="730" w:type="dxa"/>
          </w:tcPr>
          <w:p w14:paraId="3867D3EE" w14:textId="18761DE7" w:rsidR="00E719EB" w:rsidRDefault="00E719EB" w:rsidP="00E70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14:paraId="023A3079" w14:textId="183073CF" w:rsidR="00E719EB" w:rsidRDefault="00E719EB" w:rsidP="00E70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Instructor</w:t>
            </w:r>
          </w:p>
        </w:tc>
        <w:tc>
          <w:tcPr>
            <w:tcW w:w="7512" w:type="dxa"/>
          </w:tcPr>
          <w:p w14:paraId="0803323F" w14:textId="23036D8C" w:rsidR="00E719EB" w:rsidRPr="00280335" w:rsidRDefault="00E719EB" w:rsidP="002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0335">
              <w:rPr>
                <w:sz w:val="24"/>
                <w:szCs w:val="24"/>
              </w:rPr>
              <w:t>Graduate in any subject or equivalent from a recognized</w:t>
            </w:r>
            <w:r w:rsidR="00865C21">
              <w:rPr>
                <w:sz w:val="24"/>
                <w:szCs w:val="24"/>
              </w:rPr>
              <w:t xml:space="preserve"> </w:t>
            </w:r>
            <w:r w:rsidRPr="00280335">
              <w:rPr>
                <w:sz w:val="24"/>
                <w:szCs w:val="24"/>
              </w:rPr>
              <w:t>University.</w:t>
            </w:r>
          </w:p>
          <w:p w14:paraId="382D614D" w14:textId="65A62CA2" w:rsidR="00E719EB" w:rsidRPr="00280335" w:rsidRDefault="00E719EB" w:rsidP="002803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14:paraId="0D6251B9" w14:textId="3D5824D9" w:rsidR="00E719EB" w:rsidRDefault="00E719EB" w:rsidP="002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033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year training in Yoga from a </w:t>
            </w:r>
            <w:r w:rsidRPr="00280335">
              <w:rPr>
                <w:sz w:val="24"/>
                <w:szCs w:val="24"/>
              </w:rPr>
              <w:t>Recognized Institution.</w:t>
            </w:r>
          </w:p>
        </w:tc>
      </w:tr>
    </w:tbl>
    <w:p w14:paraId="3136E99A" w14:textId="732C34E4" w:rsidR="002435F2" w:rsidRDefault="002435F2" w:rsidP="002435F2">
      <w:pPr>
        <w:pStyle w:val="ListParagraph"/>
        <w:ind w:left="0"/>
        <w:rPr>
          <w:sz w:val="28"/>
          <w:szCs w:val="28"/>
        </w:rPr>
      </w:pPr>
    </w:p>
    <w:p w14:paraId="425606C2" w14:textId="5BE2B53D" w:rsidR="00433617" w:rsidRDefault="00433617" w:rsidP="00F01D6F">
      <w:pPr>
        <w:pStyle w:val="ListParagraph"/>
        <w:ind w:left="0"/>
        <w:jc w:val="right"/>
        <w:rPr>
          <w:sz w:val="28"/>
          <w:szCs w:val="28"/>
        </w:rPr>
      </w:pPr>
    </w:p>
    <w:p w14:paraId="234FCA77" w14:textId="77777777" w:rsidR="00433617" w:rsidRDefault="00433617" w:rsidP="00F01D6F">
      <w:pPr>
        <w:pStyle w:val="ListParagraph"/>
        <w:ind w:left="0"/>
        <w:jc w:val="right"/>
        <w:rPr>
          <w:sz w:val="28"/>
          <w:szCs w:val="28"/>
        </w:rPr>
      </w:pPr>
    </w:p>
    <w:p w14:paraId="01F60AC3" w14:textId="66179B3A" w:rsidR="00F01D6F" w:rsidRDefault="00433617" w:rsidP="00F01D6F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D6F">
        <w:rPr>
          <w:sz w:val="28"/>
          <w:szCs w:val="28"/>
        </w:rPr>
        <w:t>Principal</w:t>
      </w:r>
    </w:p>
    <w:p w14:paraId="1EAC7591" w14:textId="1498EED9" w:rsidR="00433617" w:rsidRPr="00C56573" w:rsidRDefault="00433617" w:rsidP="00E719EB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 V </w:t>
      </w:r>
      <w:proofErr w:type="spellStart"/>
      <w:r>
        <w:rPr>
          <w:sz w:val="28"/>
          <w:szCs w:val="28"/>
        </w:rPr>
        <w:t>Lekhapani</w:t>
      </w:r>
      <w:proofErr w:type="spellEnd"/>
    </w:p>
    <w:sectPr w:rsidR="00433617" w:rsidRPr="00C5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0C4"/>
    <w:multiLevelType w:val="hybridMultilevel"/>
    <w:tmpl w:val="8B385400"/>
    <w:lvl w:ilvl="0" w:tplc="9FCE2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7E1"/>
    <w:multiLevelType w:val="hybridMultilevel"/>
    <w:tmpl w:val="DFBE0880"/>
    <w:lvl w:ilvl="0" w:tplc="40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90EB9"/>
    <w:multiLevelType w:val="hybridMultilevel"/>
    <w:tmpl w:val="A52E7D34"/>
    <w:lvl w:ilvl="0" w:tplc="F022F51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F0"/>
    <w:rsid w:val="000B69C8"/>
    <w:rsid w:val="001A7D27"/>
    <w:rsid w:val="001F19CB"/>
    <w:rsid w:val="00201F45"/>
    <w:rsid w:val="002435F2"/>
    <w:rsid w:val="00280335"/>
    <w:rsid w:val="002816AE"/>
    <w:rsid w:val="002D022D"/>
    <w:rsid w:val="0031172C"/>
    <w:rsid w:val="00323A36"/>
    <w:rsid w:val="00366047"/>
    <w:rsid w:val="00366887"/>
    <w:rsid w:val="00414211"/>
    <w:rsid w:val="004253AF"/>
    <w:rsid w:val="00433617"/>
    <w:rsid w:val="0051107D"/>
    <w:rsid w:val="0059129C"/>
    <w:rsid w:val="006257FD"/>
    <w:rsid w:val="00687F20"/>
    <w:rsid w:val="007A4FF9"/>
    <w:rsid w:val="007B00AA"/>
    <w:rsid w:val="00830233"/>
    <w:rsid w:val="00844526"/>
    <w:rsid w:val="00865C21"/>
    <w:rsid w:val="009B77F0"/>
    <w:rsid w:val="009D7E86"/>
    <w:rsid w:val="009E168A"/>
    <w:rsid w:val="009F54E7"/>
    <w:rsid w:val="00BA02C3"/>
    <w:rsid w:val="00BB4562"/>
    <w:rsid w:val="00C56573"/>
    <w:rsid w:val="00D26718"/>
    <w:rsid w:val="00D92319"/>
    <w:rsid w:val="00DA7538"/>
    <w:rsid w:val="00DE1C62"/>
    <w:rsid w:val="00E0639E"/>
    <w:rsid w:val="00E13CB4"/>
    <w:rsid w:val="00E7055C"/>
    <w:rsid w:val="00E719EB"/>
    <w:rsid w:val="00EA5050"/>
    <w:rsid w:val="00F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827B"/>
  <w15:chartTrackingRefBased/>
  <w15:docId w15:val="{F4F6D093-869C-421C-A123-9C0B786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0"/>
    <w:pPr>
      <w:ind w:left="720"/>
      <w:contextualSpacing/>
    </w:pPr>
  </w:style>
  <w:style w:type="table" w:styleId="TableGrid">
    <w:name w:val="Table Grid"/>
    <w:basedOn w:val="TableNormal"/>
    <w:uiPriority w:val="39"/>
    <w:rsid w:val="0084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2024-03-01T08:35:00Z</dcterms:created>
  <dcterms:modified xsi:type="dcterms:W3CDTF">2024-03-01T10:27:00Z</dcterms:modified>
</cp:coreProperties>
</file>