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D407" w14:textId="179D7208" w:rsidR="00495E89" w:rsidRDefault="00495E89" w:rsidP="00495E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95E89">
        <w:rPr>
          <w:rFonts w:ascii="Times New Roman" w:hAnsi="Times New Roman" w:cs="Times New Roman"/>
          <w:b/>
          <w:bCs/>
          <w:sz w:val="36"/>
          <w:szCs w:val="36"/>
          <w:u w:val="single"/>
        </w:rPr>
        <w:t>PM SHRI KENDRIYA VIDYALAYA LEKHAPANI</w:t>
      </w:r>
    </w:p>
    <w:p w14:paraId="5681A0D9" w14:textId="7D2DD1DF" w:rsidR="00495E89" w:rsidRPr="00AA25C1" w:rsidRDefault="00495E89" w:rsidP="00495E8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A25C1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 for Admission in Balvatika-3, Class-1 and Class-3</w:t>
      </w:r>
    </w:p>
    <w:p w14:paraId="68343DA8" w14:textId="3E7C8779" w:rsidR="00495E89" w:rsidRDefault="00495E89" w:rsidP="00495E8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4DBB39" w14:textId="7CDA7303" w:rsidR="00495E89" w:rsidRDefault="00495E89" w:rsidP="004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E89">
        <w:rPr>
          <w:rFonts w:ascii="Times New Roman" w:hAnsi="Times New Roman" w:cs="Times New Roman"/>
          <w:sz w:val="28"/>
          <w:szCs w:val="28"/>
        </w:rPr>
        <w:t xml:space="preserve">Admission in Balvatika-3 and Class-1 will be in Offline mode. Registration will start on </w:t>
      </w:r>
      <w:r>
        <w:rPr>
          <w:rFonts w:ascii="Times New Roman" w:hAnsi="Times New Roman" w:cs="Times New Roman"/>
          <w:sz w:val="28"/>
          <w:szCs w:val="28"/>
        </w:rPr>
        <w:t>01-04-2024 (Monday) at 10:00 A.M. and will be closed on 15-04-2024 (Monday) at 05:00 P.M. Registration will be done on office working days from 10:00 A.M. to 0</w:t>
      </w:r>
      <w:r w:rsidR="00AA25C1">
        <w:rPr>
          <w:rFonts w:ascii="Times New Roman" w:hAnsi="Times New Roman" w:cs="Times New Roman"/>
          <w:sz w:val="28"/>
          <w:szCs w:val="28"/>
        </w:rPr>
        <w:t xml:space="preserve">2:00 P.M. at PM SHRI KV </w:t>
      </w:r>
      <w:proofErr w:type="spellStart"/>
      <w:r w:rsidR="00AA25C1">
        <w:rPr>
          <w:rFonts w:ascii="Times New Roman" w:hAnsi="Times New Roman" w:cs="Times New Roman"/>
          <w:sz w:val="28"/>
          <w:szCs w:val="28"/>
        </w:rPr>
        <w:t>Lekhapani</w:t>
      </w:r>
      <w:proofErr w:type="spellEnd"/>
      <w:r w:rsidR="00AA25C1">
        <w:rPr>
          <w:rFonts w:ascii="Times New Roman" w:hAnsi="Times New Roman" w:cs="Times New Roman"/>
          <w:sz w:val="28"/>
          <w:szCs w:val="28"/>
        </w:rPr>
        <w:t>.</w:t>
      </w:r>
    </w:p>
    <w:p w14:paraId="4F552F1D" w14:textId="77777777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BD106F" w14:textId="5A874AF2" w:rsidR="00AA25C1" w:rsidRDefault="00AA25C1" w:rsidP="004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Admission in Class-3, offline registration </w:t>
      </w:r>
      <w:r>
        <w:rPr>
          <w:rFonts w:ascii="Times New Roman" w:hAnsi="Times New Roman" w:cs="Times New Roman"/>
          <w:sz w:val="28"/>
          <w:szCs w:val="28"/>
        </w:rPr>
        <w:t xml:space="preserve">will be done </w:t>
      </w:r>
      <w:r>
        <w:rPr>
          <w:rFonts w:ascii="Times New Roman" w:hAnsi="Times New Roman" w:cs="Times New Roman"/>
          <w:sz w:val="28"/>
          <w:szCs w:val="28"/>
        </w:rPr>
        <w:t xml:space="preserve">from 01-04-2024 (Monday) to 10-04-2024 (Wednesday) </w:t>
      </w:r>
      <w:r>
        <w:rPr>
          <w:rFonts w:ascii="Times New Roman" w:hAnsi="Times New Roman" w:cs="Times New Roman"/>
          <w:sz w:val="28"/>
          <w:szCs w:val="28"/>
        </w:rPr>
        <w:t xml:space="preserve">on office working days from 10:00 A.M. to 02:00 P.M. at PM SHRI KV </w:t>
      </w:r>
      <w:proofErr w:type="spellStart"/>
      <w:r>
        <w:rPr>
          <w:rFonts w:ascii="Times New Roman" w:hAnsi="Times New Roman" w:cs="Times New Roman"/>
          <w:sz w:val="28"/>
          <w:szCs w:val="28"/>
        </w:rPr>
        <w:t>Lekhapani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E32B056" w14:textId="77777777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0AC234" w14:textId="3A1F1330" w:rsidR="00AA25C1" w:rsidRDefault="00AA25C1" w:rsidP="004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admission the minimum and maximum age as on 31 March 2024 is given below:</w:t>
      </w:r>
    </w:p>
    <w:p w14:paraId="3C9B4122" w14:textId="77777777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F82A8B" w14:textId="0BA1A7DA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Minimum Age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Maximum Age</w:t>
      </w:r>
    </w:p>
    <w:p w14:paraId="485CEDB6" w14:textId="00255D52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Balvatika-3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years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years</w:t>
      </w:r>
    </w:p>
    <w:p w14:paraId="3BB2B32A" w14:textId="69CB79A2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years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years</w:t>
      </w:r>
    </w:p>
    <w:p w14:paraId="0C5B0361" w14:textId="64DA47E2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years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years</w:t>
      </w:r>
    </w:p>
    <w:p w14:paraId="4C9C312A" w14:textId="77777777" w:rsidR="00AA25C1" w:rsidRDefault="00AA25C1" w:rsidP="00AA25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A042FC3" w14:textId="03BC1CE8" w:rsidR="00AA25C1" w:rsidRDefault="00BA74D7" w:rsidP="00495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display of List of selected students and start of admissions will be on following dates:</w:t>
      </w:r>
    </w:p>
    <w:p w14:paraId="398185E2" w14:textId="77777777" w:rsidR="00BA74D7" w:rsidRDefault="00BA74D7" w:rsidP="00BA74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A8FD8F" w14:textId="0DA6261B" w:rsidR="00BA74D7" w:rsidRDefault="00BA74D7" w:rsidP="00BA74D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Balvatika-3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20-04-2024 (Saturday)</w:t>
      </w:r>
    </w:p>
    <w:p w14:paraId="284DF817" w14:textId="28FADFA2" w:rsidR="00BA74D7" w:rsidRDefault="00BA74D7" w:rsidP="00BA74D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20-04-2024 (Saturday)</w:t>
      </w:r>
    </w:p>
    <w:p w14:paraId="39EFA94D" w14:textId="3EE46BD8" w:rsidR="00BA74D7" w:rsidRDefault="00BA74D7" w:rsidP="00BA74D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15-04-2024 (Monday)</w:t>
      </w:r>
    </w:p>
    <w:p w14:paraId="073BE542" w14:textId="77777777" w:rsidR="00BA74D7" w:rsidRDefault="00BA74D7" w:rsidP="00BA74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985306" w14:textId="78FD6945" w:rsidR="00BA74D7" w:rsidRPr="00495E89" w:rsidRDefault="00BA74D7" w:rsidP="00BA74D7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  </w:t>
      </w:r>
    </w:p>
    <w:sectPr w:rsidR="00BA74D7" w:rsidRPr="0049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D704C"/>
    <w:multiLevelType w:val="hybridMultilevel"/>
    <w:tmpl w:val="A8B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89"/>
    <w:rsid w:val="00495E89"/>
    <w:rsid w:val="007F42F4"/>
    <w:rsid w:val="00AA25C1"/>
    <w:rsid w:val="00B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C286"/>
  <w15:chartTrackingRefBased/>
  <w15:docId w15:val="{4BE4D155-E6DD-4E5F-810D-06BA54B4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2024-03-31T22:41:00Z</dcterms:created>
  <dcterms:modified xsi:type="dcterms:W3CDTF">2024-03-31T23:08:00Z</dcterms:modified>
</cp:coreProperties>
</file>